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9C" w:rsidRDefault="00D4579C" w:rsidP="00D4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5421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D4579C" w:rsidRPr="0099223A" w:rsidRDefault="00D4579C" w:rsidP="00D4579C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4579C" w:rsidRDefault="00D4579C" w:rsidP="00D4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9C" w:rsidRDefault="00D4579C" w:rsidP="00D4579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12.03.2021г.</w:t>
      </w:r>
    </w:p>
    <w:p w:rsidR="00D4579C" w:rsidRDefault="00D4579C" w:rsidP="00D4579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Pr="00E25174" w:rsidRDefault="00D4579C" w:rsidP="00D4579C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4579C" w:rsidRDefault="00D4579C" w:rsidP="00D4579C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Pr="00E25174" w:rsidRDefault="00D4579C" w:rsidP="00D4579C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16 марта 2021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579C" w:rsidRDefault="00D4579C" w:rsidP="00D4579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Pr="00E25174" w:rsidRDefault="00D4579C" w:rsidP="00D4579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4579C" w:rsidRPr="00E808BF" w:rsidRDefault="00D4579C" w:rsidP="00D4579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Pr="00E808BF" w:rsidRDefault="00D4579C" w:rsidP="00D457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B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808BF">
        <w:rPr>
          <w:rFonts w:ascii="Times New Roman" w:hAnsi="Times New Roman" w:cs="Times New Roman"/>
          <w:sz w:val="24"/>
          <w:szCs w:val="24"/>
        </w:rPr>
        <w:t xml:space="preserve"> – </w:t>
      </w:r>
      <w:r w:rsidRPr="00E808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Березовского городского округа </w:t>
      </w:r>
      <w:r w:rsidRPr="00644CF1">
        <w:rPr>
          <w:rFonts w:ascii="Times New Roman" w:eastAsia="Times New Roman" w:hAnsi="Times New Roman" w:cs="Times New Roman"/>
          <w:sz w:val="24"/>
          <w:szCs w:val="24"/>
        </w:rPr>
        <w:t>от 22.10.2020 №886</w:t>
      </w:r>
      <w:r>
        <w:rPr>
          <w:rFonts w:ascii="Times New Roman" w:eastAsia="Times New Roman" w:hAnsi="Times New Roman" w:cs="Times New Roman"/>
          <w:sz w:val="24"/>
          <w:szCs w:val="24"/>
        </w:rPr>
        <w:t>-6</w:t>
      </w:r>
    </w:p>
    <w:p w:rsidR="00D4579C" w:rsidRDefault="00D4579C" w:rsidP="00D457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Pr="00644CF1" w:rsidRDefault="00D4579C" w:rsidP="00D457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D4579C">
        <w:rPr>
          <w:rFonts w:ascii="Times New Roman" w:hAnsi="Times New Roman" w:cs="Times New Roman"/>
          <w:sz w:val="24"/>
          <w:szCs w:val="24"/>
        </w:rPr>
        <w:t xml:space="preserve">Земельный участок, площадью 901,0 </w:t>
      </w:r>
      <w:proofErr w:type="spellStart"/>
      <w:r w:rsidRPr="00D4579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4579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4579C">
        <w:rPr>
          <w:rFonts w:ascii="Times New Roman" w:hAnsi="Times New Roman" w:cs="Times New Roman"/>
          <w:sz w:val="24"/>
          <w:szCs w:val="24"/>
        </w:rPr>
        <w:t xml:space="preserve">, по адресу: Свердловская область, Березовский городской округ, </w:t>
      </w:r>
      <w:proofErr w:type="spellStart"/>
      <w:r w:rsidRPr="00D457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4579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4579C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Pr="00D45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79C">
        <w:rPr>
          <w:rFonts w:ascii="Times New Roman" w:hAnsi="Times New Roman" w:cs="Times New Roman"/>
          <w:sz w:val="24"/>
          <w:szCs w:val="24"/>
        </w:rPr>
        <w:t>п.Красногвардейский</w:t>
      </w:r>
      <w:proofErr w:type="spellEnd"/>
      <w:r w:rsidRPr="00D4579C">
        <w:rPr>
          <w:rFonts w:ascii="Times New Roman" w:hAnsi="Times New Roman" w:cs="Times New Roman"/>
          <w:sz w:val="24"/>
          <w:szCs w:val="24"/>
        </w:rPr>
        <w:t>, ул.Казакова,36, вид разрешенного использования – под индивидуальный жилой дом  с приусадебным участком, категория земель – земли населенных пунктов, кадастровый номер 66:35:0211001:192.</w:t>
      </w:r>
    </w:p>
    <w:p w:rsidR="00D4579C" w:rsidRPr="00A84394" w:rsidRDefault="00D4579C" w:rsidP="00D457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79C" w:rsidRPr="00A84394" w:rsidRDefault="00D4579C" w:rsidP="00D4579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0275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9C">
        <w:rPr>
          <w:rFonts w:ascii="Times New Roman" w:hAnsi="Times New Roman" w:cs="Times New Roman"/>
          <w:sz w:val="24"/>
          <w:szCs w:val="24"/>
        </w:rPr>
        <w:t>139 000 (сто тридцать девять тысяч) рублей;</w:t>
      </w:r>
    </w:p>
    <w:p w:rsidR="00D4579C" w:rsidRPr="0099223A" w:rsidRDefault="00D4579C" w:rsidP="00D4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4579C" w:rsidRPr="0099223A" w:rsidRDefault="00D4579C" w:rsidP="00D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79C" w:rsidRPr="0099223A" w:rsidRDefault="00D4579C" w:rsidP="00D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D4579C" w:rsidRPr="0099223A" w:rsidRDefault="00D4579C" w:rsidP="00D4579C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579C" w:rsidRPr="0099223A" w:rsidRDefault="00D4579C" w:rsidP="00D4579C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D4579C" w:rsidRPr="0099223A" w:rsidRDefault="00D4579C" w:rsidP="00D4579C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579C" w:rsidRPr="0099223A" w:rsidRDefault="00D4579C" w:rsidP="00D4579C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D4579C" w:rsidRPr="0099223A" w:rsidRDefault="00D4579C" w:rsidP="00D4579C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Pr="0099223A" w:rsidRDefault="00D4579C" w:rsidP="00D457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Pr="0099223A" w:rsidRDefault="00D4579C" w:rsidP="00D457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Pr="0099223A" w:rsidRDefault="00D4579C" w:rsidP="00D457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D4579C" w:rsidRPr="0099223A" w:rsidRDefault="00D4579C" w:rsidP="00D4579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Pr="0099223A" w:rsidRDefault="00D4579C" w:rsidP="00D4579C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Pr="0099223A" w:rsidRDefault="00D4579C" w:rsidP="00D4579C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Pr="0099223A" w:rsidRDefault="00D4579C" w:rsidP="00D4579C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D4579C" w:rsidRPr="0099223A" w:rsidRDefault="00D4579C" w:rsidP="00D4579C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99223A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D4579C" w:rsidRPr="0099223A" w:rsidRDefault="00D4579C" w:rsidP="00D4579C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9C" w:rsidRDefault="00D4579C" w:rsidP="00D4579C"/>
    <w:p w:rsidR="00D4579C" w:rsidRDefault="00D4579C" w:rsidP="00D4579C"/>
    <w:p w:rsidR="006F206E" w:rsidRDefault="006F206E"/>
    <w:sectPr w:rsidR="006F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0D"/>
    <w:rsid w:val="006F206E"/>
    <w:rsid w:val="00854217"/>
    <w:rsid w:val="00A87D0D"/>
    <w:rsid w:val="00D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2021-03-15T03:50:00Z</dcterms:created>
  <dcterms:modified xsi:type="dcterms:W3CDTF">2021-03-15T03:51:00Z</dcterms:modified>
</cp:coreProperties>
</file>